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C1" w:rsidRDefault="00674468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006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17728E" wp14:editId="0792A128">
            <wp:extent cx="650240" cy="8883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88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СОРУМ</w:t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БЕЛОЯРСКИЙ РАЙОН</w:t>
      </w:r>
    </w:p>
    <w:p w:rsidR="009006C1" w:rsidRDefault="009006C1" w:rsidP="009006C1">
      <w:pPr>
        <w:keepNext/>
        <w:tabs>
          <w:tab w:val="num" w:pos="0"/>
        </w:tabs>
        <w:suppressAutoHyphens/>
        <w:spacing w:after="0"/>
        <w:ind w:left="720" w:hanging="720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ХАНТЫ-МАНСИЙСКИЙ АВТОНОМНЫЙ ОКРУГ – ЮГРА </w:t>
      </w: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06C1" w:rsidRDefault="009006C1" w:rsidP="009006C1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9006C1" w:rsidRDefault="009006C1" w:rsidP="009006C1">
      <w:pPr>
        <w:suppressAutoHyphens/>
        <w:spacing w:after="0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9006C1" w:rsidRDefault="009006C1" w:rsidP="00C400C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0" w:name="_GoBack"/>
      <w:bookmarkEnd w:id="0"/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06C1" w:rsidRDefault="006C5A89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4745F">
        <w:rPr>
          <w:rFonts w:ascii="Times New Roman" w:eastAsia="Times New Roman" w:hAnsi="Times New Roman" w:cs="Times New Roman"/>
          <w:sz w:val="24"/>
          <w:szCs w:val="20"/>
          <w:lang w:eastAsia="ar-SA"/>
        </w:rPr>
        <w:t>от</w:t>
      </w:r>
      <w:r w:rsidR="0044745F" w:rsidRPr="0044745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30 июня </w:t>
      </w:r>
      <w:r w:rsidR="00E40160" w:rsidRPr="0044745F">
        <w:rPr>
          <w:rFonts w:ascii="Times New Roman" w:eastAsia="Times New Roman" w:hAnsi="Times New Roman" w:cs="Times New Roman"/>
          <w:sz w:val="24"/>
          <w:szCs w:val="20"/>
          <w:lang w:eastAsia="ar-SA"/>
        </w:rPr>
        <w:t>2022</w:t>
      </w:r>
      <w:r w:rsidRPr="0044745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года</w:t>
      </w:r>
      <w:r w:rsidR="009006C1" w:rsidRPr="0044745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</w:t>
      </w:r>
      <w:r w:rsidRPr="0044745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</w:t>
      </w:r>
      <w:r w:rsidR="009006C1" w:rsidRPr="0044745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№ </w:t>
      </w:r>
      <w:r w:rsidR="0044745F" w:rsidRPr="0044745F">
        <w:rPr>
          <w:rFonts w:ascii="Times New Roman" w:eastAsia="Times New Roman" w:hAnsi="Times New Roman" w:cs="Times New Roman"/>
          <w:sz w:val="24"/>
          <w:szCs w:val="20"/>
          <w:lang w:eastAsia="ar-SA"/>
        </w:rPr>
        <w:t>41</w:t>
      </w:r>
      <w:r w:rsidR="009006C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</w:t>
      </w: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40160" w:rsidRDefault="00E40160" w:rsidP="00E4016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D12E18">
        <w:rPr>
          <w:rFonts w:ascii="Times New Roman" w:eastAsia="Times New Roman" w:hAnsi="Times New Roman" w:cs="Times New Roman"/>
          <w:b/>
          <w:sz w:val="24"/>
          <w:szCs w:val="24"/>
        </w:rPr>
        <w:t>регламент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 </w:t>
      </w:r>
    </w:p>
    <w:p w:rsidR="00E40160" w:rsidRDefault="00E40160" w:rsidP="00E4016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Сорум </w:t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006C1" w:rsidRDefault="007C1709" w:rsidP="009006C1">
      <w:pPr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A2523B" w:rsidRDefault="009006C1" w:rsidP="00A2523B">
      <w:pPr>
        <w:pStyle w:val="ConsPlusNormal"/>
        <w:adjustRightInd/>
        <w:ind w:firstLine="708"/>
        <w:rPr>
          <w:rFonts w:ascii="Times New Roman" w:hAnsi="Times New Roman"/>
          <w:spacing w:val="60"/>
        </w:rPr>
      </w:pPr>
      <w:r w:rsidRPr="00834659">
        <w:rPr>
          <w:rFonts w:ascii="Times New Roman" w:hAnsi="Times New Roman"/>
        </w:rPr>
        <w:t>В соответствии с Федеральным законом от 27 июля 2010 года № 210-ФЗ «Об организации предоставления государственных и муниципальных услуг</w:t>
      </w:r>
      <w:r w:rsidRPr="00834659">
        <w:rPr>
          <w:rFonts w:ascii="Times New Roman" w:hAnsi="Times New Roman"/>
          <w:spacing w:val="60"/>
        </w:rPr>
        <w:t>»,</w:t>
      </w:r>
      <w:r w:rsidRPr="00834659">
        <w:t xml:space="preserve"> </w:t>
      </w:r>
      <w:r w:rsidRPr="00834659">
        <w:rPr>
          <w:rFonts w:ascii="Times New Roman" w:hAnsi="Times New Roman"/>
        </w:rPr>
        <w:t xml:space="preserve">постановлением администрации сельского поселения Сорум </w:t>
      </w:r>
      <w:r w:rsidRPr="004E604C">
        <w:rPr>
          <w:rFonts w:ascii="Times New Roman" w:hAnsi="Times New Roman"/>
        </w:rPr>
        <w:t>от 09 ноября 2010 года № 48</w:t>
      </w:r>
      <w:r w:rsidRPr="00834659">
        <w:rPr>
          <w:rFonts w:ascii="Times New Roman" w:hAnsi="Times New Roman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Pr="00834659">
        <w:rPr>
          <w:rFonts w:ascii="Times New Roman" w:hAnsi="Times New Roman"/>
          <w:spacing w:val="60"/>
        </w:rPr>
        <w:t xml:space="preserve"> постановляю:</w:t>
      </w:r>
    </w:p>
    <w:p w:rsidR="00255F16" w:rsidRDefault="009006C1" w:rsidP="00255F16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659">
        <w:rPr>
          <w:rFonts w:ascii="Times New Roman" w:hAnsi="Times New Roman"/>
          <w:lang w:eastAsia="ar-SA"/>
        </w:rPr>
        <w:t xml:space="preserve">1. </w:t>
      </w:r>
      <w:r w:rsidR="00255F16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изменение в постановление администрации сельского поселения Сорум от 29 апреля 2019 года № 37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реконструкции»:</w:t>
      </w:r>
    </w:p>
    <w:p w:rsidR="00930AE7" w:rsidRDefault="00255F16" w:rsidP="00930AE7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B1C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 1 подраздела 2.3. раздел</w:t>
      </w:r>
      <w:r w:rsidR="00A45874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E52B1C" w:rsidRPr="00E52B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 w:rsidR="00930AE7" w:rsidRPr="00930A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F04DC" w:rsidRPr="008F04DC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изложить в следующей редакции:</w:t>
      </w:r>
    </w:p>
    <w:p w:rsidR="008F04DC" w:rsidRPr="008F04DC" w:rsidRDefault="008F04DC" w:rsidP="008F04DC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8F04DC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8F04DC">
        <w:rPr>
          <w:rFonts w:ascii="Times New Roman" w:eastAsia="Times New Roman" w:hAnsi="Times New Roman" w:cs="Times New Roman"/>
          <w:sz w:val="24"/>
          <w:szCs w:val="24"/>
        </w:rPr>
        <w:t>выдача (направление) заявителю постановления Администрации и заключения Комиссии с решением об оценке соответствия помещений и многоквартирных домов установленным требованиям:</w:t>
      </w:r>
    </w:p>
    <w:p w:rsidR="008F04DC" w:rsidRPr="008F04DC" w:rsidRDefault="008F04DC" w:rsidP="008F04D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соответствии помещения требованиям, предъявляемым к жилому помещению, и его пригодности для проживания;</w:t>
      </w:r>
    </w:p>
    <w:p w:rsidR="008F04DC" w:rsidRPr="008F04DC" w:rsidRDefault="008F04DC" w:rsidP="008F04D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эксплуатации,</w:t>
      </w:r>
      <w:r w:rsidRPr="008F04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в результате чрезвычайной ситуации</w:t>
      </w:r>
      <w:r w:rsidRPr="008F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 жилого помещения в соответствие с установленными требованиями;</w:t>
      </w:r>
    </w:p>
    <w:p w:rsidR="008F04DC" w:rsidRPr="008F04DC" w:rsidRDefault="008F04DC" w:rsidP="008F04D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 выявлении оснований для признания помещения </w:t>
      </w:r>
      <w:proofErr w:type="gramStart"/>
      <w:r w:rsidRPr="008F0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</w:t>
      </w:r>
      <w:proofErr w:type="gramEnd"/>
      <w:r w:rsidRPr="008F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проживания;</w:t>
      </w:r>
    </w:p>
    <w:p w:rsidR="008F04DC" w:rsidRDefault="008F04DC" w:rsidP="008F04D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930A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отсутствии оснований для признания жилого помещения </w:t>
      </w:r>
      <w:proofErr w:type="gramStart"/>
      <w:r w:rsidRPr="00930AE7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епригодным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проживания;</w:t>
      </w:r>
    </w:p>
    <w:p w:rsidR="008F04DC" w:rsidRPr="008F04DC" w:rsidRDefault="008F04DC" w:rsidP="008F04D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8F04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выявлении оснований для признания многоквартирного дома аварийным и подлежащим реконструкции;</w:t>
      </w:r>
    </w:p>
    <w:p w:rsidR="008F04DC" w:rsidRPr="008F04DC" w:rsidRDefault="008F04DC" w:rsidP="008F04D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</w:t>
      </w:r>
      <w:r w:rsidRPr="008F04DC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выявлении оснований для признания многоквартирного дома аварийным и подлежащим сносу;</w:t>
      </w:r>
    </w:p>
    <w:p w:rsidR="00255F16" w:rsidRPr="008F04DC" w:rsidRDefault="008F04DC" w:rsidP="008F04DC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ж</w:t>
      </w:r>
      <w:r w:rsidRPr="008F04DC">
        <w:rPr>
          <w:rFonts w:ascii="Times New Roman" w:eastAsia="Calibri" w:hAnsi="Times New Roman" w:cs="Times New Roman"/>
          <w:sz w:val="24"/>
          <w:szCs w:val="24"/>
          <w:lang w:eastAsia="ru-RU"/>
        </w:rPr>
        <w:t>) об отсутствии оснований для признания многоквартирного дома аварийным и подлежащим сносу или реконструкции</w:t>
      </w:r>
      <w:proofErr w:type="gramStart"/>
      <w:r w:rsidRPr="008F04D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="00255F16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proofErr w:type="gramEnd"/>
      <w:r w:rsidR="00255F16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63C40" w:rsidRDefault="00E52B1C" w:rsidP="00263C40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EC438C" w:rsidRPr="00E52B1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C4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настоящее постановление в бюллетене «Официальный вестн</w:t>
      </w:r>
      <w:r w:rsidR="00A2523B">
        <w:rPr>
          <w:rFonts w:ascii="Times New Roman" w:eastAsia="Times New Roman" w:hAnsi="Times New Roman" w:cs="Times New Roman"/>
          <w:sz w:val="24"/>
          <w:szCs w:val="24"/>
          <w:lang w:eastAsia="ar-SA"/>
        </w:rPr>
        <w:t>ик  сельского поселения Сорум».</w:t>
      </w:r>
    </w:p>
    <w:p w:rsidR="009006C1" w:rsidRPr="00834659" w:rsidRDefault="00E52B1C" w:rsidP="00A2523B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A252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Настоящее постановление вступает в силу после официального опубликования.</w:t>
      </w:r>
    </w:p>
    <w:p w:rsidR="009006C1" w:rsidRPr="00834659" w:rsidRDefault="009006C1" w:rsidP="009006C1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52B1C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</w:t>
      </w:r>
      <w:r w:rsid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поселения Сорум Емельянову Л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.В. </w:t>
      </w:r>
    </w:p>
    <w:p w:rsidR="009006C1" w:rsidRDefault="009006C1" w:rsidP="009006C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4C03" w:rsidRPr="00834659" w:rsidRDefault="00AB4C03" w:rsidP="009006C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Pr="00834659" w:rsidRDefault="009006C1" w:rsidP="009006C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12D8" w:rsidRPr="004412D8" w:rsidRDefault="004412D8" w:rsidP="004412D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12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44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</w:t>
      </w:r>
    </w:p>
    <w:p w:rsidR="004412D8" w:rsidRPr="004412D8" w:rsidRDefault="004412D8" w:rsidP="004412D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412D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сельского поселения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рум</w:t>
      </w:r>
      <w:r w:rsidRPr="0044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Л</w:t>
      </w:r>
      <w:r w:rsidRPr="0044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Емельянова</w:t>
      </w:r>
    </w:p>
    <w:p w:rsidR="004412D8" w:rsidRPr="004412D8" w:rsidRDefault="004412D8" w:rsidP="004412D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E7A" w:rsidRDefault="00726E7A" w:rsidP="00E40160">
      <w:pPr>
        <w:tabs>
          <w:tab w:val="left" w:pos="1500"/>
        </w:tabs>
        <w:suppressAutoHyphens/>
        <w:spacing w:after="0"/>
        <w:jc w:val="lef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63C40" w:rsidRPr="00726E7A" w:rsidRDefault="00263C40" w:rsidP="00E40160">
      <w:pPr>
        <w:tabs>
          <w:tab w:val="left" w:pos="1500"/>
        </w:tabs>
        <w:suppressAutoHyphens/>
        <w:spacing w:after="0"/>
        <w:jc w:val="lef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sectPr w:rsidR="00263C40" w:rsidRPr="00726E7A" w:rsidSect="00764D4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2809"/>
    <w:multiLevelType w:val="hybridMultilevel"/>
    <w:tmpl w:val="667E695C"/>
    <w:lvl w:ilvl="0" w:tplc="8CAAE64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A306CDB2">
      <w:start w:val="1"/>
      <w:numFmt w:val="decimal"/>
      <w:lvlText w:val="%2)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57777A"/>
    <w:multiLevelType w:val="multilevel"/>
    <w:tmpl w:val="B1AE0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B2"/>
    <w:rsid w:val="00044259"/>
    <w:rsid w:val="00075962"/>
    <w:rsid w:val="000B1A76"/>
    <w:rsid w:val="000B3487"/>
    <w:rsid w:val="000D6A0E"/>
    <w:rsid w:val="000E333C"/>
    <w:rsid w:val="00185CA2"/>
    <w:rsid w:val="00217DEA"/>
    <w:rsid w:val="0023146E"/>
    <w:rsid w:val="00253E2E"/>
    <w:rsid w:val="00255F16"/>
    <w:rsid w:val="00263C40"/>
    <w:rsid w:val="002E43B2"/>
    <w:rsid w:val="00370F6B"/>
    <w:rsid w:val="00385ED2"/>
    <w:rsid w:val="00391CBA"/>
    <w:rsid w:val="00437CA1"/>
    <w:rsid w:val="004412D8"/>
    <w:rsid w:val="0044745F"/>
    <w:rsid w:val="0045316E"/>
    <w:rsid w:val="004D0551"/>
    <w:rsid w:val="004D3099"/>
    <w:rsid w:val="004E604C"/>
    <w:rsid w:val="00552173"/>
    <w:rsid w:val="00574088"/>
    <w:rsid w:val="006510E7"/>
    <w:rsid w:val="00662E59"/>
    <w:rsid w:val="00674468"/>
    <w:rsid w:val="006C5A89"/>
    <w:rsid w:val="006E2195"/>
    <w:rsid w:val="00726E7A"/>
    <w:rsid w:val="00764D43"/>
    <w:rsid w:val="007C1709"/>
    <w:rsid w:val="007E5152"/>
    <w:rsid w:val="00875873"/>
    <w:rsid w:val="008E1C19"/>
    <w:rsid w:val="008F04DC"/>
    <w:rsid w:val="009006C1"/>
    <w:rsid w:val="0091442E"/>
    <w:rsid w:val="0092426D"/>
    <w:rsid w:val="00927A56"/>
    <w:rsid w:val="00930AE7"/>
    <w:rsid w:val="009F39C9"/>
    <w:rsid w:val="00A045B3"/>
    <w:rsid w:val="00A2523B"/>
    <w:rsid w:val="00A45874"/>
    <w:rsid w:val="00A9375C"/>
    <w:rsid w:val="00AB4C03"/>
    <w:rsid w:val="00AC7A36"/>
    <w:rsid w:val="00B027B8"/>
    <w:rsid w:val="00B15247"/>
    <w:rsid w:val="00B24FFB"/>
    <w:rsid w:val="00B71167"/>
    <w:rsid w:val="00B9683D"/>
    <w:rsid w:val="00BF69CF"/>
    <w:rsid w:val="00C400C2"/>
    <w:rsid w:val="00C752D2"/>
    <w:rsid w:val="00CE2736"/>
    <w:rsid w:val="00D12E18"/>
    <w:rsid w:val="00D2720B"/>
    <w:rsid w:val="00E40160"/>
    <w:rsid w:val="00E52B1C"/>
    <w:rsid w:val="00EC438C"/>
    <w:rsid w:val="00ED6C31"/>
    <w:rsid w:val="00F0329E"/>
    <w:rsid w:val="00F8782B"/>
    <w:rsid w:val="00FB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C1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9006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06C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C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C1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9006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06C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C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Sorum</cp:lastModifiedBy>
  <cp:revision>3</cp:revision>
  <cp:lastPrinted>2022-06-30T10:17:00Z</cp:lastPrinted>
  <dcterms:created xsi:type="dcterms:W3CDTF">2022-06-23T04:47:00Z</dcterms:created>
  <dcterms:modified xsi:type="dcterms:W3CDTF">2022-06-30T10:18:00Z</dcterms:modified>
</cp:coreProperties>
</file>